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11/07/2021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process was able to peed up after completely switching to the new QT framework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times for the user stories were accurate.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Scheduled members attended and performed what they were needed to do.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managed to successfully move onto the new framework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learned the basics of Qt to be able to deliver a product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can continue to update the product if necessary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a hold of an official testing environment to keep tests accurate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comprehensive documentation of product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code refactorable for next team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product should extract features from ArenaView rather than launch it once the library quirks are solved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Images should be displayed directly on the application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wY6S4rNT5vaC3snuBCYmavWKdQ==">AMUW2mVgccvWO58eAILyY4DRmUwNqEABqAnaUdfztol85ZupJS9jbYYymbrfeDDc5+F1sSBUtUkGT+MAWyExIe6i87adNCt58CL6lmgN2t4e/zrFi97Mq6Q=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